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22a35"/>
          <w:sz w:val="28"/>
          <w:szCs w:val="28"/>
          <w:rtl w:val="0"/>
        </w:rPr>
        <w:t xml:space="preserve">APPLICATION FORM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22a35"/>
          <w:sz w:val="28"/>
          <w:szCs w:val="28"/>
          <w:rtl w:val="0"/>
        </w:rPr>
        <w:t xml:space="preserve">GUIDELINES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222a3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a35"/>
          <w:sz w:val="24"/>
          <w:szCs w:val="24"/>
          <w:rtl w:val="0"/>
        </w:rPr>
        <w:t xml:space="preserve">Please find attached the Application Form for applying to be a Care worker at H2H community care ltd.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222a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color w:val="222a3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a35"/>
          <w:sz w:val="24"/>
          <w:szCs w:val="24"/>
          <w:rtl w:val="0"/>
        </w:rPr>
        <w:t xml:space="preserve">There are numerous things that must be completed for safeguarding and compliance reasons.  Should any information be omitted from this application form then your application for employment will </w:t>
      </w:r>
      <w:r w:rsidDel="00000000" w:rsidR="00000000" w:rsidRPr="00000000">
        <w:rPr>
          <w:rFonts w:ascii="Arial" w:cs="Arial" w:eastAsia="Arial" w:hAnsi="Arial"/>
          <w:b w:val="1"/>
          <w:color w:val="222a35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color w:val="222a35"/>
          <w:sz w:val="24"/>
          <w:szCs w:val="24"/>
          <w:rtl w:val="0"/>
        </w:rPr>
        <w:t xml:space="preserve"> be taken any further.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color w:val="222a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color w:val="222a3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a35"/>
          <w:sz w:val="24"/>
          <w:szCs w:val="24"/>
          <w:rtl w:val="0"/>
        </w:rPr>
        <w:t xml:space="preserve">Please write clearly and legibly</w:t>
      </w:r>
      <w:r w:rsidDel="00000000" w:rsidR="00000000" w:rsidRPr="00000000">
        <w:rPr>
          <w:rFonts w:ascii="Arial" w:cs="Arial" w:eastAsia="Arial" w:hAnsi="Arial"/>
          <w:color w:val="222a35"/>
          <w:sz w:val="24"/>
          <w:szCs w:val="24"/>
          <w:rtl w:val="0"/>
        </w:rPr>
        <w:t xml:space="preserve">.  It is up to you to make sure that there are </w:t>
      </w:r>
      <w:r w:rsidDel="00000000" w:rsidR="00000000" w:rsidRPr="00000000">
        <w:rPr>
          <w:rFonts w:ascii="Arial" w:cs="Arial" w:eastAsia="Arial" w:hAnsi="Arial"/>
          <w:b w:val="1"/>
          <w:color w:val="222a35"/>
          <w:sz w:val="24"/>
          <w:szCs w:val="24"/>
          <w:rtl w:val="0"/>
        </w:rPr>
        <w:t xml:space="preserve">NO GAPS</w:t>
      </w:r>
      <w:r w:rsidDel="00000000" w:rsidR="00000000" w:rsidRPr="00000000">
        <w:rPr>
          <w:rFonts w:ascii="Arial" w:cs="Arial" w:eastAsia="Arial" w:hAnsi="Arial"/>
          <w:color w:val="222a35"/>
          <w:sz w:val="24"/>
          <w:szCs w:val="24"/>
          <w:rtl w:val="0"/>
        </w:rPr>
        <w:t xml:space="preserve"> within employment from leaving school until the present date.  </w:t>
      </w:r>
      <w:r w:rsidDel="00000000" w:rsidR="00000000" w:rsidRPr="00000000">
        <w:rPr>
          <w:rFonts w:ascii="Arial" w:cs="Arial" w:eastAsia="Arial" w:hAnsi="Arial"/>
          <w:b w:val="1"/>
          <w:color w:val="222a35"/>
          <w:sz w:val="24"/>
          <w:szCs w:val="24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color w:val="222a35"/>
          <w:sz w:val="24"/>
          <w:szCs w:val="24"/>
          <w:rtl w:val="0"/>
        </w:rPr>
        <w:t xml:space="preserve"> information must be completed fully; we will not be chasing any missing information.  You must complete addresses, dates, and full contact information for your two references.  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color w:val="222a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color w:val="222a3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a35"/>
          <w:sz w:val="24"/>
          <w:szCs w:val="24"/>
          <w:rtl w:val="0"/>
        </w:rPr>
        <w:t xml:space="preserve">This is a job application form; therefore, you need to be able to complete the form in a professional manner as this shows your work ethic and ability to understand instructions.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color w:val="222a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  <w:color w:val="222a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  <w:color w:val="222a3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22a35"/>
          <w:sz w:val="28"/>
          <w:szCs w:val="28"/>
          <w:rtl w:val="0"/>
        </w:rPr>
        <w:t xml:space="preserve">H2H Community Care Ltd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  <w:color w:val="80808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complete this form and return it to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info@h2hcare.co.uk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lease ensure that you have completed ALL parts of the application form and signed the declaration and consent section.  All information supplied on this application form will be treated confidential.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PERSONAL DETAILS</w:t>
      </w:r>
    </w:p>
    <w:tbl>
      <w:tblPr>
        <w:tblStyle w:val="Table1"/>
        <w:tblW w:w="106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41"/>
        <w:gridCol w:w="1247"/>
        <w:gridCol w:w="2580"/>
        <w:gridCol w:w="3686"/>
        <w:tblGridChange w:id="0">
          <w:tblGrid>
            <w:gridCol w:w="3141"/>
            <w:gridCol w:w="1247"/>
            <w:gridCol w:w="2580"/>
            <w:gridCol w:w="3686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Title: MR / MRS/ MISS / Ms./ 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Forename/s: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Surname:</w:t>
            </w:r>
          </w:p>
          <w:p w:rsidR="00000000" w:rsidDel="00000000" w:rsidP="00000000" w:rsidRDefault="00000000" w:rsidRPr="00000000" w14:paraId="0000002F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1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Previous Surname/s:</w:t>
            </w:r>
          </w:p>
          <w:p w:rsidR="00000000" w:rsidDel="00000000" w:rsidP="00000000" w:rsidRDefault="00000000" w:rsidRPr="00000000" w14:paraId="00000032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(e.g., through marriage, please give dates)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D.O.B:</w:t>
            </w:r>
          </w:p>
          <w:p w:rsidR="00000000" w:rsidDel="00000000" w:rsidP="00000000" w:rsidRDefault="00000000" w:rsidRPr="00000000" w14:paraId="00000035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(DD/MM/YYYY)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of Birth: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(town/city)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N.I. Number: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Current</w:t>
            </w:r>
          </w:p>
          <w:p w:rsidR="00000000" w:rsidDel="00000000" w:rsidP="00000000" w:rsidRDefault="00000000" w:rsidRPr="00000000" w14:paraId="0000003A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Mobile Number: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Home Number: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Resided From:</w:t>
            </w:r>
          </w:p>
          <w:p w:rsidR="00000000" w:rsidDel="00000000" w:rsidP="00000000" w:rsidRDefault="00000000" w:rsidRPr="00000000" w14:paraId="00000043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state ALL previous addresses for the past 5 years: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(continue a separate sheet if required)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7"/>
        <w:gridCol w:w="4252"/>
        <w:gridCol w:w="1134"/>
        <w:gridCol w:w="1276"/>
        <w:gridCol w:w="1134"/>
        <w:gridCol w:w="1503"/>
        <w:tblGridChange w:id="0">
          <w:tblGrid>
            <w:gridCol w:w="1167"/>
            <w:gridCol w:w="4252"/>
            <w:gridCol w:w="1134"/>
            <w:gridCol w:w="1276"/>
            <w:gridCol w:w="1134"/>
            <w:gridCol w:w="1503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051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54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062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65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070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73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NEXT OF KIN / EMERGENCY CONTACT DETAILS</w:t>
      </w:r>
    </w:p>
    <w:tbl>
      <w:tblPr>
        <w:tblStyle w:val="Table3"/>
        <w:tblW w:w="10631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4133"/>
        <w:gridCol w:w="1962"/>
        <w:gridCol w:w="3261"/>
        <w:tblGridChange w:id="0">
          <w:tblGrid>
            <w:gridCol w:w="1276"/>
            <w:gridCol w:w="4133"/>
            <w:gridCol w:w="1962"/>
            <w:gridCol w:w="3261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Number/s:</w:t>
            </w:r>
          </w:p>
          <w:p w:rsidR="00000000" w:rsidDel="00000000" w:rsidP="00000000" w:rsidRDefault="00000000" w:rsidRPr="00000000" w14:paraId="00000085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88">
            <w:pPr>
              <w:keepNext w:val="1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(If different from above)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9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Relationship to you: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you need a work permit to work in the UK (please tick ONE BOX)?</w:t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The Company will require proof of this before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ANY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offer of employment can be confirmed – e.g. A long birth certificate and/or any other appropriate document required to confirm your right to work in the UK as required by the Asylum and Immigration Act 1996.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you hold a current full UK Driving Licence?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COVID 19 Vaccinations?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st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Date…………..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Date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…………..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Booster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CURRENT OR MOST RECENT EMPLOYMENT 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give details of employment (paid or unpaid) for the past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5 YEARS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 Please give your most recent first and use a continuation sheet if necessary.  Should there be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gap in employment, please state why.</w:t>
      </w:r>
    </w:p>
    <w:tbl>
      <w:tblPr>
        <w:tblStyle w:val="Table4"/>
        <w:tblpPr w:leftFromText="180" w:rightFromText="180" w:topFromText="0" w:bottomFromText="0" w:vertAnchor="text" w:horzAnchor="text" w:tblpX="0" w:tblpY="161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3302"/>
        <w:gridCol w:w="652"/>
        <w:gridCol w:w="416"/>
        <w:gridCol w:w="1845"/>
        <w:gridCol w:w="2796"/>
        <w:tblGridChange w:id="0">
          <w:tblGrid>
            <w:gridCol w:w="1455"/>
            <w:gridCol w:w="3302"/>
            <w:gridCol w:w="652"/>
            <w:gridCol w:w="416"/>
            <w:gridCol w:w="1845"/>
            <w:gridCol w:w="279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 of Employer: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B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0AC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B0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1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Notice Period: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B8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A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 Number: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Reason for Leaving: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outline of duties:</w:t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CA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161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4"/>
        <w:gridCol w:w="3475"/>
        <w:gridCol w:w="480"/>
        <w:gridCol w:w="425"/>
        <w:gridCol w:w="1843"/>
        <w:gridCol w:w="2789"/>
        <w:tblGridChange w:id="0">
          <w:tblGrid>
            <w:gridCol w:w="1454"/>
            <w:gridCol w:w="3475"/>
            <w:gridCol w:w="480"/>
            <w:gridCol w:w="425"/>
            <w:gridCol w:w="1843"/>
            <w:gridCol w:w="2789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 of Employer: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0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0E1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E5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6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Notice Period: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ED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F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 Number: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Reason for Leaving: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outline of duties:</w:t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FF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EMPLOYMENT HISTORY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CONTINUED....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(Any gaps must be explained)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2"/>
        <w:gridCol w:w="1272"/>
        <w:gridCol w:w="1329"/>
        <w:gridCol w:w="2052"/>
        <w:gridCol w:w="2051"/>
        <w:tblGridChange w:id="0">
          <w:tblGrid>
            <w:gridCol w:w="3752"/>
            <w:gridCol w:w="1272"/>
            <w:gridCol w:w="1329"/>
            <w:gridCol w:w="2052"/>
            <w:gridCol w:w="2051"/>
          </w:tblGrid>
        </w:tblGridChange>
      </w:tblGrid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&amp; Address of Previous Employer(s)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(and nature of business starting with most recent)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Position Held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Reason for Leaving</w:t>
            </w:r>
          </w:p>
        </w:tc>
      </w:tr>
      <w:tr>
        <w:trPr>
          <w:cantSplit w:val="0"/>
          <w:trHeight w:val="1015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7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6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Any gaps in employment history please specify the reason. 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EDUCATION: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give details of all qualifications obtained, along with the grade and date achieved.  Please give your most recent first.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1418"/>
        <w:gridCol w:w="1134"/>
        <w:gridCol w:w="1276"/>
        <w:gridCol w:w="3003"/>
        <w:gridCol w:w="795"/>
        <w:tblGridChange w:id="0">
          <w:tblGrid>
            <w:gridCol w:w="2830"/>
            <w:gridCol w:w="1418"/>
            <w:gridCol w:w="1134"/>
            <w:gridCol w:w="1276"/>
            <w:gridCol w:w="3003"/>
            <w:gridCol w:w="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School / College /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University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Professional Body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(MM/YYYY)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Level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Subject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Grade</w:t>
            </w:r>
          </w:p>
        </w:tc>
      </w:tr>
      <w:tr>
        <w:trPr>
          <w:cantSplit w:val="0"/>
          <w:trHeight w:val="464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Any other relevant training: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REFERENCES 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Arial" w:cs="Arial" w:eastAsia="Arial" w:hAnsi="Arial"/>
          <w:b w:val="1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give details of 5 years of continuous referees (work or personal), one of which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be your current or most recent Line Manager. References from family or friends are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acceptable. 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Please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Note: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u w:val="single"/>
          <w:rtl w:val="0"/>
        </w:rPr>
        <w:t xml:space="preserve">last ‘CARE ROLE’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 must also be provided and SHALL be contacted during the reference search.</w:t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255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"/>
        <w:gridCol w:w="3890"/>
        <w:gridCol w:w="5471"/>
        <w:tblGridChange w:id="0">
          <w:tblGrid>
            <w:gridCol w:w="1105"/>
            <w:gridCol w:w="3890"/>
            <w:gridCol w:w="5471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C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0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To: </w:t>
            </w:r>
          </w:p>
          <w:p w:rsidR="00000000" w:rsidDel="00000000" w:rsidP="00000000" w:rsidRDefault="00000000" w:rsidRPr="00000000" w14:paraId="00000185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From: 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Postcode: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18C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Reference 1 Details</w:t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Reference 2 Details</w:t>
      </w:r>
    </w:p>
    <w:tbl>
      <w:tblPr>
        <w:tblStyle w:val="Table9"/>
        <w:tblpPr w:leftFromText="180" w:rightFromText="180" w:topFromText="0" w:bottomFromText="0" w:vertAnchor="text" w:horzAnchor="text" w:tblpX="0" w:tblpY="255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"/>
        <w:gridCol w:w="4239"/>
        <w:gridCol w:w="5122"/>
        <w:tblGridChange w:id="0">
          <w:tblGrid>
            <w:gridCol w:w="1105"/>
            <w:gridCol w:w="4239"/>
            <w:gridCol w:w="5122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E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2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197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From: 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Postcode: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19E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DECLARATION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PROTECTION ACT DECLARATION</w:t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information on the application form will be held and processed in accordance with the requirements of the Data Protection Act 1998.</w:t>
      </w:r>
    </w:p>
    <w:p w:rsidR="00000000" w:rsidDel="00000000" w:rsidP="00000000" w:rsidRDefault="00000000" w:rsidRPr="00000000" w14:paraId="000001A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understand that the information is being used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Process my application for employment.</w:t>
      </w:r>
    </w:p>
    <w:p w:rsidR="00000000" w:rsidDel="00000000" w:rsidP="00000000" w:rsidRDefault="00000000" w:rsidRPr="00000000" w14:paraId="000001A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Form the basis of a computerised record on the recruitment system for processing and monitoring purposes.</w:t>
      </w:r>
    </w:p>
    <w:p w:rsidR="00000000" w:rsidDel="00000000" w:rsidP="00000000" w:rsidRDefault="00000000" w:rsidRPr="00000000" w14:paraId="000001A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Form the basis of a manual job file with other application forms and will be used for processing.</w:t>
      </w:r>
    </w:p>
    <w:p w:rsidR="00000000" w:rsidDel="00000000" w:rsidP="00000000" w:rsidRDefault="00000000" w:rsidRPr="00000000" w14:paraId="000001A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appointed, form the basis of a manual and computerised employment record. </w:t>
      </w: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896"/>
        <w:tblW w:w="1052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61"/>
        <w:gridCol w:w="4961"/>
        <w:tblGridChange w:id="0">
          <w:tblGrid>
            <w:gridCol w:w="5561"/>
            <w:gridCol w:w="4961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1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Sign: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1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1AC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declare that the information provided on this form is true and complete to the best of my knowledge and belief.  I understand that any false or omitted information may result in the withdrawal of any conditional offer made, or dismissal or other disciplinary action if I am appointed.</w:t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you have any prosecutions pending?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(Please tick the appropriate answer)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YES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  <w:tab/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yes, please give details in the box below:</w:t>
      </w:r>
    </w:p>
    <w:tbl>
      <w:tblPr>
        <w:tblStyle w:val="Table11"/>
        <w:tblpPr w:leftFromText="180" w:rightFromText="180" w:topFromText="0" w:bottomFromText="0" w:vertAnchor="text" w:horzAnchor="text" w:tblpX="0" w:tblpY="241"/>
        <w:tblW w:w="10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keepNext w:val="1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Have you ever been convicted at a court or cautioned by the police for any offence?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YES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(Please tick the appropriate answer)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</w:t>
        <w:tab/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yes, please list below details of all convictions, cautions or bind-over orders.  Give as much information as you can, including, if possible, the offence, the approximate date of the court hearing and the court which dealt with the matter. </w:t>
      </w:r>
    </w:p>
    <w:tbl>
      <w:tblPr>
        <w:tblStyle w:val="Table12"/>
        <w:tblpPr w:leftFromText="180" w:rightFromText="180" w:topFromText="0" w:bottomFromText="0" w:vertAnchor="text" w:horzAnchor="text" w:tblpX="0" w:tblpY="241"/>
        <w:tblW w:w="10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keepNext w:val="1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DECLARATION OF ABUSE INVESTIGATION(S)</w:t>
      </w:r>
    </w:p>
    <w:p w:rsidR="00000000" w:rsidDel="00000000" w:rsidP="00000000" w:rsidRDefault="00000000" w:rsidRPr="00000000" w14:paraId="000001BB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Have you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ever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been the subject of any adult of child abuse investigations which alleged that you were the perpetrator of any adult or child abuse?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(Please tick the appropriate answer)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YES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yes, please list full details below indicating the name of police unit or HSC Trust involved in the investigation.  If possible, please provide the approximate date(s)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DECLARATION AND CONSENT</w:t>
      </w:r>
    </w:p>
    <w:p w:rsidR="00000000" w:rsidDel="00000000" w:rsidP="00000000" w:rsidRDefault="00000000" w:rsidRPr="00000000" w14:paraId="000001C5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declare that the information I have given is complete and accurate.  I understand that I will be asked to complete a DBS Certificate Application Form if I am the preferred candidate. I consent to the Enhanced Disclosure Check being made, and I agree to enquiries relevant to the declaration.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0" w:bottomFromText="0" w:vertAnchor="text" w:horzAnchor="text" w:tblpX="0" w:tblpY="0"/>
        <w:tblW w:w="102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9"/>
        <w:tblGridChange w:id="0">
          <w:tblGrid>
            <w:gridCol w:w="10229"/>
          </w:tblGrid>
        </w:tblGridChange>
      </w:tblGrid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keepNext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Print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keepNext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keepNext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YOUR CLIENT GROUPS AND PREFERENCES</w:t>
      </w:r>
    </w:p>
    <w:p w:rsidR="00000000" w:rsidDel="00000000" w:rsidP="00000000" w:rsidRDefault="00000000" w:rsidRPr="00000000" w14:paraId="000001D3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Which of the following services have you worked in/prefer to work in?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(Please tick the appropriate answer/s)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Layout w:type="fixed"/>
        <w:tblLook w:val="0400"/>
      </w:tblPr>
      <w:tblGrid>
        <w:gridCol w:w="2972"/>
        <w:gridCol w:w="2552"/>
        <w:gridCol w:w="2835"/>
        <w:gridCol w:w="2097"/>
        <w:tblGridChange w:id="0">
          <w:tblGrid>
            <w:gridCol w:w="2972"/>
            <w:gridCol w:w="2552"/>
            <w:gridCol w:w="2835"/>
            <w:gridCol w:w="20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Learning Disabilities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Mental Health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 Disabilities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Older People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Children/Young Adults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Nurseries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Residential Services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Day Services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Respite Services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Domiciliary Services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0" w:bottomFromText="0" w:vertAnchor="text" w:horzAnchor="text" w:tblpX="0" w:tblpY="146"/>
        <w:tblW w:w="10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70"/>
        <w:tblGridChange w:id="0">
          <w:tblGrid>
            <w:gridCol w:w="10370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keepNext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Available to Start:</w:t>
            </w:r>
          </w:p>
          <w:p w:rsidR="00000000" w:rsidDel="00000000" w:rsidP="00000000" w:rsidRDefault="00000000" w:rsidRPr="00000000" w14:paraId="000001E2">
            <w:pPr>
              <w:keepNext w:val="1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tabs>
          <w:tab w:val="left" w:leader="none" w:pos="9720"/>
        </w:tabs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rtl w:val="0"/>
        </w:rPr>
        <w:t xml:space="preserve">H2H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be your ONLY employment?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(Please tick the appropriate answer)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YES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ab/>
        <w:t xml:space="preserve">NO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Twentieth Century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H2H Community Care Ltd, 72 Woodfield Avenue, Lincoln, LN6 0LP 01522 684422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4815"/>
        <w:tab w:val="left" w:leader="none" w:pos="5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19200" cy="895350"/>
          <wp:effectExtent b="0" l="0" r="0" t="0"/>
          <wp:docPr descr="A blue logo with white text&#10;&#10;Description automatically generated with low confidence" id="1" name="image1.jpg"/>
          <a:graphic>
            <a:graphicData uri="http://schemas.openxmlformats.org/drawingml/2006/picture">
              <pic:pic>
                <pic:nvPicPr>
                  <pic:cNvPr descr="A blue logo with white text&#10;&#10;Description automatically generated with low confidenc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1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</w:pPr>
    <w:rPr>
      <w:rFonts w:ascii="Twentieth Century" w:cs="Twentieth Century" w:eastAsia="Twentieth Century" w:hAnsi="Twentieth Century"/>
      <w:b w:val="1"/>
      <w:color w:val="000080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h2hcare.co.uk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